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Comfortaa" w:cs="Comfortaa" w:eastAsia="Comfortaa" w:hAnsi="Comfortaa"/>
          <w:b w:val="1"/>
          <w:bCs w:val="1"/>
          <w:sz w:val="30"/>
          <w:szCs w:val="30"/>
          <w:u w:val="single"/>
        </w:rPr>
      </w:pPr>
      <w:bookmarkStart w:colFirst="0" w:colLast="0" w:name="_fa974om5ssqy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sz w:val="30"/>
          <w:szCs w:val="30"/>
          <w:u w:val="single"/>
          <w:rtl w:val="0"/>
        </w:rPr>
        <w:t xml:space="preserve">Nursery Topic Books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rFonts w:ascii="Comfortaa" w:cs="Comfortaa" w:eastAsia="Comfortaa" w:hAnsi="Comfortaa"/>
          <w:b w:val="1"/>
          <w:bCs w:val="1"/>
          <w:sz w:val="18"/>
          <w:szCs w:val="18"/>
        </w:rPr>
      </w:pPr>
      <w:bookmarkStart w:colFirst="0" w:colLast="0" w:name="_iu8nz24c7o6u" w:id="1"/>
      <w:bookmarkEnd w:id="1"/>
      <w:r w:rsidDel="00000000" w:rsidR="00000000" w:rsidRPr="00000000">
        <w:rPr>
          <w:rFonts w:ascii="Comfortaa" w:cs="Comfortaa" w:eastAsia="Comfortaa" w:hAnsi="Comfortaa"/>
          <w:b w:val="1"/>
          <w:bCs w:val="1"/>
          <w:sz w:val="18"/>
          <w:szCs w:val="18"/>
          <w:rtl w:val="0"/>
        </w:rPr>
        <w:t xml:space="preserve">Autumn 1 – “All About Us”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2409825</wp:posOffset>
            </wp:positionH>
            <wp:positionV relativeFrom="paragraph">
              <wp:posOffset>400050</wp:posOffset>
            </wp:positionV>
            <wp:extent cx="1476375" cy="1134551"/>
            <wp:effectExtent b="0" l="0" r="0" t="0"/>
            <wp:wrapNone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345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3648075</wp:posOffset>
            </wp:positionH>
            <wp:positionV relativeFrom="paragraph">
              <wp:posOffset>552450</wp:posOffset>
            </wp:positionV>
            <wp:extent cx="1190625" cy="876300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76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rFonts w:ascii="Comfortaa" w:cs="Comfortaa" w:eastAsia="Comfortaa" w:hAnsi="Comfortaa"/>
          <w:sz w:val="18"/>
          <w:szCs w:val="18"/>
        </w:rPr>
      </w:pPr>
      <w:bookmarkStart w:colFirst="0" w:colLast="0" w:name="_gsp88pnrow5v" w:id="2"/>
      <w:bookmarkEnd w:id="2"/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Personal, Social &amp; Emotional Development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Ruby’s worry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Owl babies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rPr>
          <w:rFonts w:ascii="Comfortaa" w:cs="Comfortaa" w:eastAsia="Comfortaa" w:hAnsi="Comfortaa"/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Comfortaa" w:cs="Comfortaa" w:eastAsia="Comfortaa" w:hAnsi="Comfortaa"/>
          <w:b w:val="1"/>
          <w:bCs w:val="1"/>
          <w:sz w:val="18"/>
          <w:szCs w:val="18"/>
          <w:rtl w:val="0"/>
        </w:rPr>
        <w:t xml:space="preserve">Autumn 2 – “Big feelings, helping hands”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3648075</wp:posOffset>
            </wp:positionH>
            <wp:positionV relativeFrom="paragraph">
              <wp:posOffset>550297</wp:posOffset>
            </wp:positionV>
            <wp:extent cx="957094" cy="957094"/>
            <wp:effectExtent b="0" l="0" r="0" t="0"/>
            <wp:wrapNone/>
            <wp:docPr descr="https://images.openai.com/static-rsc-4/OxieOduz0Ed3irTYRPylsEI_TDBXt1clAQ1rPfeus7H-lrlrJ0jHLK8OAXoO7VGJtY0_3PoDi5TYbOz3c8drJQd0bjb7nVhat_JUhwOrcfuI0EVK2jTuWLpZSz3zb17YAseIiavCenVbp3-szZc76vTlDX3Gh1zR4nDoLY9UnV9KJeJ4DyA21mMsy2yEIEPv?purpose=fullsize" id="10" name="image4.jpg"/>
            <a:graphic>
              <a:graphicData uri="http://schemas.openxmlformats.org/drawingml/2006/picture">
                <pic:pic>
                  <pic:nvPicPr>
                    <pic:cNvPr descr="https://images.openai.com/static-rsc-4/OxieOduz0Ed3irTYRPylsEI_TDBXt1clAQ1rPfeus7H-lrlrJ0jHLK8OAXoO7VGJtY0_3PoDi5TYbOz3c8drJQd0bjb7nVhat_JUhwOrcfuI0EVK2jTuWLpZSz3zb17YAseIiavCenVbp3-szZc76vTlDX3Gh1zR4nDoLY9UnV9KJeJ4DyA21mMsy2yEIEPv?purpose=fullsize"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7094" cy="9570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rFonts w:ascii="Comfortaa" w:cs="Comfortaa" w:eastAsia="Comfortaa" w:hAnsi="Comfortaa"/>
          <w:sz w:val="18"/>
          <w:szCs w:val="18"/>
        </w:rPr>
      </w:pPr>
      <w:bookmarkStart w:colFirst="0" w:colLast="0" w:name="_ax0x2iobali1" w:id="3"/>
      <w:bookmarkEnd w:id="3"/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People &amp; Communities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4667250</wp:posOffset>
            </wp:positionH>
            <wp:positionV relativeFrom="paragraph">
              <wp:posOffset>133350</wp:posOffset>
            </wp:positionV>
            <wp:extent cx="952500" cy="904875"/>
            <wp:effectExtent b="0" l="0" r="0" t="0"/>
            <wp:wrapNone/>
            <wp:docPr descr="https://images.openai.com/static-rsc-4/PBVPVdaXU2-zK30u_w5GYCve8eMgWGjAfBbXJf4E-Bf6ahiq3-sHyJouC5a9_nXVXTanFEV6beP9GlcljTTYFyxSZmg798NtcRXKpcCl6HVdQb0u7gUS8kJOhTs1LAqKAdWhwHNsLP_Cm2keNuHQk5Mn_7YBjpaeedlVGq8ldLKDIldU-rFnqdNO5Twk3zqQ?purpose=fullsize" id="11" name="image14.jpg"/>
            <a:graphic>
              <a:graphicData uri="http://schemas.openxmlformats.org/drawingml/2006/picture">
                <pic:pic>
                  <pic:nvPicPr>
                    <pic:cNvPr descr="https://images.openai.com/static-rsc-4/PBVPVdaXU2-zK30u_w5GYCve8eMgWGjAfBbXJf4E-Bf6ahiq3-sHyJouC5a9_nXVXTanFEV6beP9GlcljTTYFyxSZmg798NtcRXKpcCl6HVdQb0u7gUS8kJOhTs1LAqKAdWhwHNsLP_Cm2keNuHQk5Mn_7YBjpaeedlVGq8ldLKDIldU-rFnqdNO5Twk3zqQ?purpose=fullsize" id="0" name="image1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2671763</wp:posOffset>
            </wp:positionH>
            <wp:positionV relativeFrom="paragraph">
              <wp:posOffset>130740</wp:posOffset>
            </wp:positionV>
            <wp:extent cx="952500" cy="904875"/>
            <wp:effectExtent b="0" l="0" r="0" t="0"/>
            <wp:wrapNone/>
            <wp:docPr descr="https://images.openai.com/static-rsc-4/2sJ6ske38cAU8NJ6M2YWJrfcFfb7nhPeZIMzzvvR5CA306PcL4e8Y98PaRMF3zYK-IULiemRVA7C8kCS0pqGVLKNna_47FbkKCSEB0PNPkoTe1VY8QS5dXJT5_H593qb9dwTk3fyQtvWj4h6UeYaGD0PaHZVVpP6Y7RM1EoDeaL7q32ZQsFF8hha3M7oAsWD?purpose=fullsize" id="9" name="image1.jpg"/>
            <a:graphic>
              <a:graphicData uri="http://schemas.openxmlformats.org/drawingml/2006/picture">
                <pic:pic>
                  <pic:nvPicPr>
                    <pic:cNvPr descr="https://images.openai.com/static-rsc-4/2sJ6ske38cAU8NJ6M2YWJrfcFfb7nhPeZIMzzvvR5CA306PcL4e8Y98PaRMF3zYK-IULiemRVA7C8kCS0pqGVLKNna_47FbkKCSEB0PNPkoTe1VY8QS5dXJT5_H593qb9dwTk3fyQtvWj4h6UeYaGD0PaHZVVpP6Y7RM1EoDeaL7q32ZQsFF8hha3M7oAsWD?purpose=fullsize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Zog and the Flying Doctors 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Mixed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Gingerbread man - Traditional tales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3629025</wp:posOffset>
            </wp:positionH>
            <wp:positionV relativeFrom="paragraph">
              <wp:posOffset>171450</wp:posOffset>
            </wp:positionV>
            <wp:extent cx="800100" cy="790575"/>
            <wp:effectExtent b="0" l="0" r="0" t="0"/>
            <wp:wrapNone/>
            <wp:docPr descr="https://images.openai.com/static-rsc-4/31nrAkDalWVjNMJQNRRRgcmxq00pdw69UDLeGCr4f1exmNrdV53hLxfdiWmxCft3VK6V-QhMrkWo1_GRDFRUGc7ZwxLu9U2IMvxN1LpzMXbsCzKYWxXIQ6WYR-4HP4SvJ3I1F0mrG6eJdIVy7m3C4aLihp_EYLrgz6xaHbFSxT2sAZjXcDNb55Mreq2zPA7o?purpose=fullsize" id="12" name="image9.jpg"/>
            <a:graphic>
              <a:graphicData uri="http://schemas.openxmlformats.org/drawingml/2006/picture">
                <pic:pic>
                  <pic:nvPicPr>
                    <pic:cNvPr descr="https://images.openai.com/static-rsc-4/31nrAkDalWVjNMJQNRRRgcmxq00pdw69UDLeGCr4f1exmNrdV53hLxfdiWmxCft3VK6V-QhMrkWo1_GRDFRUGc7ZwxLu9U2IMvxN1LpzMXbsCzKYWxXIQ6WYR-4HP4SvJ3I1F0mrG6eJdIVy7m3C4aLihp_EYLrgz6xaHbFSxT2sAZjXcDNb55Mreq2zPA7o?purpose=fullsize" id="0" name="image9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2719388</wp:posOffset>
            </wp:positionH>
            <wp:positionV relativeFrom="paragraph">
              <wp:posOffset>171450</wp:posOffset>
            </wp:positionV>
            <wp:extent cx="852488" cy="790575"/>
            <wp:effectExtent b="0" l="0" r="0" t="0"/>
            <wp:wrapNone/>
            <wp:docPr descr="https://images.openai.com/static-rsc-4/-mOUcvL2XMElXl8iE6uzIJXKd8c1qzMrdfwZbr4rOsvBimnpAsTUNRazpnyg_ZgCuNAEbBQZQvYMkCjsOJ4jQ9rEjShR459uWKnL08E2oV-XUiH0MvUS5KVh03rhaduEZGnEjKsoHiNVNxocLkCJjz1kZIfXug694fAmrxNrIkrWXYZ0PKvk64OfxvW4N8em?purpose=fullsize" id="6" name="image11.jpg"/>
            <a:graphic>
              <a:graphicData uri="http://schemas.openxmlformats.org/drawingml/2006/picture">
                <pic:pic>
                  <pic:nvPicPr>
                    <pic:cNvPr descr="https://images.openai.com/static-rsc-4/-mOUcvL2XMElXl8iE6uzIJXKd8c1qzMrdfwZbr4rOsvBimnpAsTUNRazpnyg_ZgCuNAEbBQZQvYMkCjsOJ4jQ9rEjShR459uWKnL08E2oV-XUiH0MvUS5KVh03rhaduEZGnEjKsoHiNVNxocLkCJjz1kZIfXug694fAmrxNrIkrWXYZ0PKvk64OfxvW4N8em?purpose=fullsize" id="0" name="image11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2488" cy="790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Spring 1 – “Space”</w:t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The way back home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Aliens Love Underpants</w:t>
      </w:r>
    </w:p>
    <w:p w:rsidR="00000000" w:rsidDel="00000000" w:rsidP="00000000" w:rsidRDefault="00000000" w:rsidRPr="00000000" w14:paraId="00000010">
      <w:pPr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omfortaa" w:cs="Comfortaa" w:eastAsia="Comfortaa" w:hAnsi="Comfortaa"/>
          <w:sz w:val="18"/>
          <w:szCs w:val="18"/>
          <w:highlight w:val="red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Spring 2 – “Growth &amp; Change”</w:t>
      </w:r>
      <w:r w:rsidDel="00000000" w:rsidR="00000000" w:rsidRPr="00000000">
        <w:rPr>
          <w:rFonts w:ascii="Comfortaa" w:cs="Comfortaa" w:eastAsia="Comfortaa" w:hAnsi="Comfortaa"/>
          <w:sz w:val="18"/>
          <w:szCs w:val="18"/>
          <w:highlight w:val="red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rFonts w:ascii="Comfortaa" w:cs="Comfortaa" w:eastAsia="Comfortaa" w:hAnsi="Comfortaa"/>
          <w:sz w:val="18"/>
          <w:szCs w:val="18"/>
        </w:rPr>
      </w:pPr>
      <w:bookmarkStart w:colFirst="0" w:colLast="0" w:name="_rgg8mc0y7gf" w:id="4"/>
      <w:bookmarkEnd w:id="4"/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Plants &amp; Growing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214313</wp:posOffset>
            </wp:positionV>
            <wp:extent cx="723900" cy="810948"/>
            <wp:effectExtent b="0" l="0" r="0" t="0"/>
            <wp:wrapNone/>
            <wp:docPr descr="https://images.openai.com/static-rsc-4/XkJRJd4FEyJuo_VS7EcyPr4EW1c_fpOuAUTMkGrUbvLX6fRAdl-0XITY2rDiFUGfNXnxSaKdi46kLdy1w_Auny2SjgjSDmeulf2-yVnoWF_B8Nh_D2hHxIP84bTnOWaNhEA4FlLwiSzaW8J9fpx3NhOqBOZiA48ZlXnRTINY5q_AHL2ZvD3Kzya9BSKiH-Fd?purpose=fullsize" id="4" name="image10.jpg"/>
            <a:graphic>
              <a:graphicData uri="http://schemas.openxmlformats.org/drawingml/2006/picture">
                <pic:pic>
                  <pic:nvPicPr>
                    <pic:cNvPr descr="https://images.openai.com/static-rsc-4/XkJRJd4FEyJuo_VS7EcyPr4EW1c_fpOuAUTMkGrUbvLX6fRAdl-0XITY2rDiFUGfNXnxSaKdi46kLdy1w_Auny2SjgjSDmeulf2-yVnoWF_B8Nh_D2hHxIP84bTnOWaNhEA4FlLwiSzaW8J9fpx3NhOqBOZiA48ZlXnRTINY5q_AHL2ZvD3Kzya9BSKiH-Fd?purpose=fullsize" id="0" name="image10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109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3629025</wp:posOffset>
            </wp:positionH>
            <wp:positionV relativeFrom="paragraph">
              <wp:posOffset>223838</wp:posOffset>
            </wp:positionV>
            <wp:extent cx="800100" cy="800100"/>
            <wp:effectExtent b="0" l="0" r="0" t="0"/>
            <wp:wrapNone/>
            <wp:docPr descr="https://images.openai.com/static-rsc-4/vo93-WSRW7iuDVljCajwlS4nLH4wU_VvHzwPVgi5oJL7OYmR6_QhudXNtk_W2cD0hNAUD6jlKtubNAWgL3k6asqrwSehNJtjkGhAI2CY8lcThAZvTFuC0pba2_U1QjzGqP2USlBLpwgrWL00a-bUcehAvuNuc4j-4wAej_nUDU5mlCfInVh19fhWYOCRkbko?purpose=fullsize" id="14" name="image12.jpg"/>
            <a:graphic>
              <a:graphicData uri="http://schemas.openxmlformats.org/drawingml/2006/picture">
                <pic:pic>
                  <pic:nvPicPr>
                    <pic:cNvPr descr="https://images.openai.com/static-rsc-4/vo93-WSRW7iuDVljCajwlS4nLH4wU_VvHzwPVgi5oJL7OYmR6_QhudXNtk_W2cD0hNAUD6jlKtubNAWgL3k6asqrwSehNJtjkGhAI2CY8lcThAZvTFuC0pba2_U1QjzGqP2USlBLpwgrWL00a-bUcehAvuNuc4j-4wAej_nUDU5mlCfInVh19fhWYOCRkbko?purpose=fullsize" id="0" name="image12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Jaspers beanstalk - Traditional Tails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Oliver’s Vegetables</w:t>
      </w:r>
    </w:p>
    <w:p w:rsidR="00000000" w:rsidDel="00000000" w:rsidP="00000000" w:rsidRDefault="00000000" w:rsidRPr="00000000" w14:paraId="00000015">
      <w:pPr>
        <w:rPr>
          <w:rFonts w:ascii="Comfortaa" w:cs="Comfortaa" w:eastAsia="Comfortaa" w:hAnsi="Comfortaa"/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Comfortaa" w:cs="Comfortaa" w:eastAsia="Comfortaa" w:hAnsi="Comfortaa"/>
          <w:b w:val="1"/>
          <w:bCs w:val="1"/>
          <w:sz w:val="18"/>
          <w:szCs w:val="18"/>
          <w:rtl w:val="0"/>
        </w:rPr>
        <w:t xml:space="preserve">☀️ Summer 1 – “Growth &amp; Change”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3552825</wp:posOffset>
            </wp:positionH>
            <wp:positionV relativeFrom="paragraph">
              <wp:posOffset>352425</wp:posOffset>
            </wp:positionV>
            <wp:extent cx="954968" cy="819150"/>
            <wp:effectExtent b="0" l="0" r="0" t="0"/>
            <wp:wrapNone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4968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2743200</wp:posOffset>
            </wp:positionH>
            <wp:positionV relativeFrom="paragraph">
              <wp:posOffset>357134</wp:posOffset>
            </wp:positionV>
            <wp:extent cx="804863" cy="820049"/>
            <wp:effectExtent b="0" l="0" r="0" t="0"/>
            <wp:wrapNone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4863" cy="8200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rFonts w:ascii="Comfortaa" w:cs="Comfortaa" w:eastAsia="Comfortaa" w:hAnsi="Comfortaa"/>
          <w:sz w:val="18"/>
          <w:szCs w:val="18"/>
        </w:rPr>
      </w:pPr>
      <w:bookmarkStart w:colFirst="0" w:colLast="0" w:name="_63hx42k20flm" w:id="5"/>
      <w:bookmarkEnd w:id="5"/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Life Cycles &amp; Nature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Tad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The Very Hungry Caterpillar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rPr>
          <w:rFonts w:ascii="Comfortaa" w:cs="Comfortaa" w:eastAsia="Comfortaa" w:hAnsi="Comfortaa"/>
          <w:sz w:val="18"/>
          <w:szCs w:val="18"/>
        </w:rPr>
      </w:pPr>
      <w:bookmarkStart w:colFirst="0" w:colLast="0" w:name="_dml8x0pxxcxj" w:id="6"/>
      <w:bookmarkEnd w:id="6"/>
      <w:r w:rsidDel="00000000" w:rsidR="00000000" w:rsidRPr="00000000">
        <w:rPr>
          <w:rFonts w:ascii="Comfortaa" w:cs="Comfortaa" w:eastAsia="Comfortaa" w:hAnsi="Comfortaa"/>
          <w:b w:val="1"/>
          <w:bCs w:val="1"/>
          <w:sz w:val="18"/>
          <w:szCs w:val="18"/>
          <w:rtl w:val="0"/>
        </w:rPr>
        <w:t xml:space="preserve">Summer 2 – “Minibeasts”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4429125</wp:posOffset>
            </wp:positionH>
            <wp:positionV relativeFrom="paragraph">
              <wp:posOffset>228600</wp:posOffset>
            </wp:positionV>
            <wp:extent cx="809625" cy="876300"/>
            <wp:effectExtent b="0" l="0" r="0" t="0"/>
            <wp:wrapNone/>
            <wp:docPr descr="https://images.openai.com/static-rsc-4/O2UQcrDk0rJ0DkhGgz-PNG8_R3HXJClmYZErRMa-CIvd9mm2jRBZAXEUGpCMtmeehe2IjHOR7Y_mAzF651eTaiSwtRnQqAVsZsiGALkDFtf_Xtn6nHAlNDUl3sB_11cBxbajzhmnaOmfydoShMlrczXXjzAaNOTyaUB72XFwaweM2QqitITRvM-o7HuIkVHY?purpose=fullsize" id="7" name="image8.jpg"/>
            <a:graphic>
              <a:graphicData uri="http://schemas.openxmlformats.org/drawingml/2006/picture">
                <pic:pic>
                  <pic:nvPicPr>
                    <pic:cNvPr descr="https://images.openai.com/static-rsc-4/O2UQcrDk0rJ0DkhGgz-PNG8_R3HXJClmYZErRMa-CIvd9mm2jRBZAXEUGpCMtmeehe2IjHOR7Y_mAzF651eTaiSwtRnQqAVsZsiGALkDFtf_Xtn6nHAlNDUl3sB_11cBxbajzhmnaOmfydoShMlrczXXjzAaNOTyaUB72XFwaweM2QqitITRvM-o7HuIkVHY?purpose=fullsize" id="0" name="image8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6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3400425</wp:posOffset>
            </wp:positionH>
            <wp:positionV relativeFrom="paragraph">
              <wp:posOffset>228600</wp:posOffset>
            </wp:positionV>
            <wp:extent cx="971320" cy="876300"/>
            <wp:effectExtent b="0" l="0" r="0" t="0"/>
            <wp:wrapNone/>
            <wp:docPr descr="https://images.openai.com/static-rsc-4/ILK6rdO3vRDPcVnrrasfkDgEw0L6XESyM3_xQh_y9EsFeRX17gasNgis1_BHS4lkGEOe9ml4ane0Q5PGYFGVGdVh_O-8KxPk7YFzkYpJegZI5Iq5cm32XABMqNffgt6S337o0cGLTrTjBXr5e5rbFb9-VopcTVcxLS_kTWreRYnlIdnfBgPNKX9vtSDVHZgj?purpose=fullsize" id="1" name="image13.jpg"/>
            <a:graphic>
              <a:graphicData uri="http://schemas.openxmlformats.org/drawingml/2006/picture">
                <pic:pic>
                  <pic:nvPicPr>
                    <pic:cNvPr descr="https://images.openai.com/static-rsc-4/ILK6rdO3vRDPcVnrrasfkDgEw0L6XESyM3_xQh_y9EsFeRX17gasNgis1_BHS4lkGEOe9ml4ane0Q5PGYFGVGdVh_O-8KxPk7YFzkYpJegZI5Iq5cm32XABMqNffgt6S337o0cGLTrTjBXr5e5rbFb9-VopcTVcxLS_kTWreRYnlIdnfBgPNKX9vtSDVHZgj?purpose=fullsize" id="0" name="image13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1320" cy="876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5295900</wp:posOffset>
            </wp:positionH>
            <wp:positionV relativeFrom="paragraph">
              <wp:posOffset>228600</wp:posOffset>
            </wp:positionV>
            <wp:extent cx="876300" cy="876300"/>
            <wp:effectExtent b="0" l="0" r="0" t="0"/>
            <wp:wrapNone/>
            <wp:docPr descr="https://images.openai.com/static-rsc-4/jVcXsRVdiOePQk6R2X1KFfy6hPjwDnU5Qyag8WMUWmlp2CTQ9bDOXhxlV1ulh0u63NrVkTT1kSJ3bzrMZ_pLjlE3TbMI6TXiLQlZgfzs2LJ7_hhaLAp43d4iAZD5yhgpnHv445z92q9e9cFqY2i-1Q945oKqF1fTuzoV0hPfk_JI5KkveKv7jWqPzdfph44Y?purpose=fullsize" id="2" name="image6.jpg"/>
            <a:graphic>
              <a:graphicData uri="http://schemas.openxmlformats.org/drawingml/2006/picture">
                <pic:pic>
                  <pic:nvPicPr>
                    <pic:cNvPr descr="https://images.openai.com/static-rsc-4/jVcXsRVdiOePQk6R2X1KFfy6hPjwDnU5Qyag8WMUWmlp2CTQ9bDOXhxlV1ulh0u63NrVkTT1kSJ3bzrMZ_pLjlE3TbMI6TXiLQlZgfzs2LJ7_hhaLAp43d4iAZD5yhgpnHv445z92q9e9cFqY2i-1Q945oKqF1fTuzoV0hPfk_JI5KkveKv7jWqPzdfph44Y?purpose=fullsize" id="0" name="image6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Superworm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Mad About Minibeasts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Comfortaa" w:cs="Comfortaa" w:eastAsia="Comfortaa" w:hAnsi="Comfortaa"/>
          <w:sz w:val="18"/>
          <w:szCs w:val="18"/>
        </w:rPr>
      </w:pPr>
      <w:r w:rsidDel="00000000" w:rsidR="00000000" w:rsidRPr="00000000">
        <w:rPr>
          <w:rFonts w:ascii="Comfortaa" w:cs="Comfortaa" w:eastAsia="Comfortaa" w:hAnsi="Comfortaa"/>
          <w:sz w:val="18"/>
          <w:szCs w:val="18"/>
          <w:rtl w:val="0"/>
        </w:rPr>
        <w:t xml:space="preserve">Goldilocks and the three bears - Traditional tales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jpg"/><Relationship Id="rId10" Type="http://schemas.openxmlformats.org/officeDocument/2006/relationships/image" Target="media/image1.jpg"/><Relationship Id="rId13" Type="http://schemas.openxmlformats.org/officeDocument/2006/relationships/image" Target="media/image10.jpg"/><Relationship Id="rId12" Type="http://schemas.openxmlformats.org/officeDocument/2006/relationships/image" Target="media/image1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jpg"/><Relationship Id="rId15" Type="http://schemas.openxmlformats.org/officeDocument/2006/relationships/image" Target="media/image7.png"/><Relationship Id="rId14" Type="http://schemas.openxmlformats.org/officeDocument/2006/relationships/image" Target="media/image12.jpg"/><Relationship Id="rId17" Type="http://schemas.openxmlformats.org/officeDocument/2006/relationships/image" Target="media/image8.jp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19" Type="http://schemas.openxmlformats.org/officeDocument/2006/relationships/image" Target="media/image6.jpg"/><Relationship Id="rId6" Type="http://schemas.openxmlformats.org/officeDocument/2006/relationships/image" Target="media/image2.png"/><Relationship Id="rId18" Type="http://schemas.openxmlformats.org/officeDocument/2006/relationships/image" Target="media/image13.jpg"/><Relationship Id="rId7" Type="http://schemas.openxmlformats.org/officeDocument/2006/relationships/image" Target="media/image3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