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F5" w:rsidRDefault="00C226DB">
      <w:pPr>
        <w:rPr>
          <w:rFonts w:ascii="Century Gothic" w:hAnsi="Century Gothic"/>
          <w:sz w:val="44"/>
        </w:rPr>
      </w:pPr>
      <w:r>
        <w:rPr>
          <w:rFonts w:ascii="Century Gothic" w:hAnsi="Century Gothic"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690880</wp:posOffset>
            </wp:positionV>
            <wp:extent cx="5729605" cy="5730875"/>
            <wp:effectExtent l="19050" t="0" r="4445" b="0"/>
            <wp:wrapSquare wrapText="bothSides"/>
            <wp:docPr id="2" name="Picture 1" descr="Image result for list of fairy tale book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st of fairy tale books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57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6DB">
        <w:rPr>
          <w:rFonts w:ascii="Century Gothic" w:hAnsi="Century Gothic"/>
          <w:sz w:val="44"/>
        </w:rPr>
        <w:t>Books we are reading!</w:t>
      </w:r>
    </w:p>
    <w:p w:rsidR="00C226DB" w:rsidRDefault="00C226DB">
      <w:pPr>
        <w:rPr>
          <w:rFonts w:ascii="Century Gothic" w:hAnsi="Century Gothic"/>
          <w:sz w:val="44"/>
        </w:rPr>
      </w:pPr>
    </w:p>
    <w:p w:rsidR="00C226DB" w:rsidRDefault="00C226DB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We are exploring Fairytales!</w:t>
      </w:r>
    </w:p>
    <w:p w:rsidR="00C226DB" w:rsidRPr="00C226DB" w:rsidRDefault="00C226DB">
      <w:pPr>
        <w:rPr>
          <w:rFonts w:ascii="Century Gothic" w:hAnsi="Century Gothic"/>
          <w:sz w:val="44"/>
        </w:rPr>
      </w:pPr>
    </w:p>
    <w:sectPr w:rsidR="00C226DB" w:rsidRPr="00C226DB" w:rsidSect="00C07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226DB"/>
    <w:rsid w:val="00C072F5"/>
    <w:rsid w:val="00C2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Suzanne.Emms</dc:creator>
  <cp:lastModifiedBy>Suzanne.Emms</cp:lastModifiedBy>
  <cp:revision>1</cp:revision>
  <dcterms:created xsi:type="dcterms:W3CDTF">2019-03-22T16:22:00Z</dcterms:created>
  <dcterms:modified xsi:type="dcterms:W3CDTF">2019-03-22T16:23:00Z</dcterms:modified>
</cp:coreProperties>
</file>