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F8" w:rsidRDefault="00020B3F"/>
    <w:p w:rsidR="00B41551" w:rsidRDefault="00B41551" w:rsidP="00B41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51">
        <w:rPr>
          <w:rFonts w:ascii="Times New Roman" w:hAnsi="Times New Roman" w:cs="Times New Roman"/>
          <w:b/>
          <w:sz w:val="24"/>
          <w:szCs w:val="24"/>
        </w:rPr>
        <w:t>St. John’s C.E. Primary School Governing Body Register of Attendance</w:t>
      </w:r>
      <w:r w:rsidRPr="00B41551">
        <w:rPr>
          <w:rFonts w:ascii="Times New Roman" w:hAnsi="Times New Roman" w:cs="Times New Roman"/>
          <w:b/>
          <w:sz w:val="24"/>
          <w:szCs w:val="24"/>
        </w:rPr>
        <w:br/>
        <w:t>Academic Year 2015-2016</w:t>
      </w:r>
    </w:p>
    <w:p w:rsidR="00B41551" w:rsidRPr="00B41551" w:rsidRDefault="00B41551" w:rsidP="00B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requirement that every school records and publishes records of attendance at full governing body and committee meetings for the academic year. Attendance and membership of committees is as follows: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1242"/>
        <w:gridCol w:w="1350"/>
        <w:gridCol w:w="1377"/>
        <w:gridCol w:w="1418"/>
        <w:gridCol w:w="1417"/>
        <w:gridCol w:w="1418"/>
      </w:tblGrid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42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GB Meeting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Admissions</w:t>
            </w: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Spiritual Life</w:t>
            </w: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Beverley Anderson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Barber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Caton</w:t>
            </w:r>
            <w:proofErr w:type="spellEnd"/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Clemens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Dominic Danvers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Dobie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Gunn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8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Imam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 Jarero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Suki 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>Johal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020B3F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Frances Jones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Newman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8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Frances </w:t>
            </w:r>
            <w:r w:rsidRPr="00020B3F">
              <w:rPr>
                <w:rFonts w:ascii="Times New Roman" w:hAnsi="Times New Roman" w:cs="Times New Roman"/>
                <w:sz w:val="24"/>
                <w:szCs w:val="24"/>
              </w:rPr>
              <w:t>Philpott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Rynhold</w:t>
            </w:r>
            <w:proofErr w:type="spellEnd"/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Taran</w:t>
            </w:r>
            <w:proofErr w:type="spellEnd"/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020B3F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Ttofis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18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Fr. Paul Walmsley McLeod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350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8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Whittack</w:t>
            </w:r>
            <w:proofErr w:type="spellEnd"/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Vourou</w:t>
            </w:r>
            <w:proofErr w:type="spellEnd"/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350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44" w:rsidTr="00763C29">
        <w:tc>
          <w:tcPr>
            <w:tcW w:w="2127" w:type="dxa"/>
          </w:tcPr>
          <w:p w:rsidR="00B41551" w:rsidRDefault="00B4155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 Peart</w:t>
            </w:r>
            <w:r w:rsidR="00440D02">
              <w:rPr>
                <w:rFonts w:ascii="Times New Roman" w:hAnsi="Times New Roman" w:cs="Times New Roman"/>
                <w:sz w:val="24"/>
                <w:szCs w:val="24"/>
              </w:rPr>
              <w:t xml:space="preserve"> (clerk)</w:t>
            </w:r>
          </w:p>
        </w:tc>
        <w:tc>
          <w:tcPr>
            <w:tcW w:w="1242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350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77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8" w:type="dxa"/>
          </w:tcPr>
          <w:p w:rsidR="00B41551" w:rsidRDefault="00440D02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18" w:type="dxa"/>
          </w:tcPr>
          <w:p w:rsidR="00B41551" w:rsidRDefault="008949C1" w:rsidP="00B4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</w:tbl>
    <w:p w:rsidR="00B41551" w:rsidRDefault="00B41551" w:rsidP="00B41551">
      <w:pPr>
        <w:rPr>
          <w:rFonts w:ascii="Times New Roman" w:hAnsi="Times New Roman" w:cs="Times New Roman"/>
          <w:sz w:val="24"/>
          <w:szCs w:val="24"/>
        </w:rPr>
      </w:pPr>
    </w:p>
    <w:p w:rsidR="00020B3F" w:rsidRPr="00B41551" w:rsidRDefault="00020B3F" w:rsidP="00B41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All governors that missed a meeting were absent with consent.</w:t>
      </w:r>
      <w:bookmarkStart w:id="0" w:name="_GoBack"/>
      <w:bookmarkEnd w:id="0"/>
    </w:p>
    <w:sectPr w:rsidR="00020B3F" w:rsidRPr="00B4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1"/>
    <w:rsid w:val="00020B3F"/>
    <w:rsid w:val="00440D02"/>
    <w:rsid w:val="006344F6"/>
    <w:rsid w:val="00763C29"/>
    <w:rsid w:val="008949C1"/>
    <w:rsid w:val="00B41551"/>
    <w:rsid w:val="00BE1F44"/>
    <w:rsid w:val="00D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2016-12-05T13:11:00Z</dcterms:created>
  <dcterms:modified xsi:type="dcterms:W3CDTF">2016-12-05T13:11:00Z</dcterms:modified>
</cp:coreProperties>
</file>